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D9C55" w14:textId="7F517FB1" w:rsidR="004542C5" w:rsidRDefault="00B75A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Coupon à renvoyer à </w:t>
      </w:r>
      <w:hyperlink r:id="rId4" w:history="1">
        <w:r w:rsidR="00914307" w:rsidRPr="00FA5FC5">
          <w:rPr>
            <w:rStyle w:val="Lienhypertexte"/>
            <w:rFonts w:ascii="Arial" w:hAnsi="Arial" w:cs="Arial"/>
            <w:sz w:val="24"/>
            <w:szCs w:val="24"/>
          </w:rPr>
          <w:t>ccfa.assistance.pedagogique@gmail.com</w:t>
        </w:r>
      </w:hyperlink>
    </w:p>
    <w:p w14:paraId="749CABF9" w14:textId="5BB5BB54" w:rsidR="00C463EB" w:rsidRDefault="00C463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u à déposer au CCFA</w:t>
      </w:r>
    </w:p>
    <w:p w14:paraId="42033169" w14:textId="77777777" w:rsidR="00B75A5F" w:rsidRDefault="00B75A5F">
      <w:pPr>
        <w:rPr>
          <w:rFonts w:ascii="Arial" w:hAnsi="Arial" w:cs="Arial"/>
          <w:sz w:val="24"/>
          <w:szCs w:val="24"/>
        </w:rPr>
      </w:pPr>
    </w:p>
    <w:p w14:paraId="0F8B5C65" w14:textId="77777777" w:rsidR="00B75A5F" w:rsidRDefault="00B75A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 :</w:t>
      </w:r>
    </w:p>
    <w:p w14:paraId="70643A99" w14:textId="77777777" w:rsidR="00B75A5F" w:rsidRDefault="00B75A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PRENOM :</w:t>
      </w:r>
    </w:p>
    <w:p w14:paraId="5028EA5B" w14:textId="77777777" w:rsidR="00B75A5F" w:rsidRDefault="00B75A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d’enfants :</w:t>
      </w:r>
    </w:p>
    <w:p w14:paraId="4CB378C1" w14:textId="77777777" w:rsidR="00B75A5F" w:rsidRDefault="00B75A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d’adultes : </w:t>
      </w:r>
    </w:p>
    <w:p w14:paraId="1C2C59D5" w14:textId="77777777" w:rsidR="00B75A5F" w:rsidRDefault="00B75A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Participera/ participeront au « </w:t>
      </w:r>
      <w:proofErr w:type="spellStart"/>
      <w:r>
        <w:rPr>
          <w:rFonts w:ascii="Arial" w:hAnsi="Arial" w:cs="Arial"/>
          <w:sz w:val="24"/>
          <w:szCs w:val="24"/>
        </w:rPr>
        <w:t>Nikolaustag</w:t>
      </w:r>
      <w:proofErr w:type="spellEnd"/>
      <w:r>
        <w:rPr>
          <w:rFonts w:ascii="Arial" w:hAnsi="Arial" w:cs="Arial"/>
          <w:sz w:val="24"/>
          <w:szCs w:val="24"/>
        </w:rPr>
        <w:t> » le samedi 7 décembre 2019</w:t>
      </w:r>
    </w:p>
    <w:p w14:paraId="6C7F126C" w14:textId="77777777" w:rsidR="00B75A5F" w:rsidRPr="00B75A5F" w:rsidRDefault="00B75A5F">
      <w:pPr>
        <w:rPr>
          <w:rFonts w:ascii="Arial" w:hAnsi="Arial" w:cs="Arial"/>
          <w:sz w:val="24"/>
          <w:szCs w:val="24"/>
        </w:rPr>
      </w:pPr>
    </w:p>
    <w:sectPr w:rsidR="00B75A5F" w:rsidRPr="00B75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A5F"/>
    <w:rsid w:val="004542C5"/>
    <w:rsid w:val="00914307"/>
    <w:rsid w:val="00B75A5F"/>
    <w:rsid w:val="00C4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765D"/>
  <w15:chartTrackingRefBased/>
  <w15:docId w15:val="{F1F28913-BA0A-4128-AC23-55CD2376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75A5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75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cfa.assistance.pedagogiqu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PresidenceCCFA</dc:creator>
  <cp:keywords/>
  <dc:description/>
  <cp:lastModifiedBy>PresidenceCCFA</cp:lastModifiedBy>
  <cp:revision>3</cp:revision>
  <dcterms:created xsi:type="dcterms:W3CDTF">2019-11-14T10:55:00Z</dcterms:created>
  <dcterms:modified xsi:type="dcterms:W3CDTF">2019-11-25T14:17:00Z</dcterms:modified>
</cp:coreProperties>
</file>